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Biblijne </w:t>
      </w:r>
      <w:r xmlns:w="http://schemas.openxmlformats.org/wordprocessingml/2006/main" w:rsidR="00E55BC4">
        <w:t xml:space="preserve">dzieci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Jezus </w:t>
      </w:r>
      <w:r xmlns:w="http://schemas.openxmlformats.org/wordprocessingml/2006/main">
        <w:rPr>
          <w:b/>
          <w:sz w:val="32"/>
        </w:rPr>
        <w:t xml:space="preserve">kocha dzieci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Dlaczego rodzic chciał zabrać swoje dziecko do Jezusa?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 Jezus, gdy jego uczniowie zatrzymali dzieci?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Co chciałbyś zrobić, gdyby Jezus pojawił się tutaj właśnie teraz? O co chcesz zapytać Jezusa? Jak myślisz, co Jezus ci powie?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Gdy Jezus to zobaczył, oburzył się. Powiedział im: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„Pozwólcie dzieciom przychodzić do mnie i nie przeszkadzajcie im,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do takich bowiem należy królestwo Boże.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Marek </w:t>
      </w:r>
      <w:r xmlns:w="http://schemas.openxmlformats.org/wordprocessingml/2006/main" w:rsidR="004736B6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E55BC4">
        <w:rPr>
          <w:b/>
          <w:sz w:val="24"/>
        </w:rPr>
        <w:t xml:space="preserve">_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NASZE </w:t>
      </w:r>
      <w:r xmlns:w="http://schemas.openxmlformats.org/wordprocessingml/2006/main" w:rsidRPr="00371027">
        <w:rPr>
          <w:b/>
          <w:sz w:val="36"/>
        </w:rPr>
        <w:t xml:space="preserve">ZDJĘCIE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TUTAJ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Biblia dla dzieci nr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Jezus uzdrowił niewidomego,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Bartymeusz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Odpowiedź </w:t>
      </w:r>
      <w:r xmlns:w="http://schemas.openxmlformats.org/wordprocessingml/2006/main" w:rsidR="00043587">
        <w:rPr>
          <w:b/>
          <w:sz w:val="24"/>
        </w:rPr>
        <w:t xml:space="preserve">na pytania.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Co zrobił Bartymeusz, gdy usłyszał, że Jezus tu jest?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zrobiłeś, gdy Bartymeusz odzyskał wzrok?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Gdybyś był Bartymeuszem, który odzyskał wzrok, co chciałbyś czuć? Co byś powiedział Jezusowi?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„Idź” – powiedział Jezus – „twoja wiara cię uzdrowiła”. Natychmiast otrzymał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wzrok i poszła za Jezusem drogą.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(Ocena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043587">
        <w:rPr>
          <w:b/>
          <w:sz w:val="24"/>
        </w:rPr>
        <w:t xml:space="preserve">_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Biblia </w:t>
      </w:r>
      <w:r xmlns:w="http://schemas.openxmlformats.org/wordprocessingml/2006/main" w:rsidR="004D7951">
        <w:t xml:space="preserve">dla dzieci nr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Zacheusz wspiął się na drzewo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Co zrobił Zacheusz, aby zobaczyć Jezusa?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 Zacheusz postanowił zmienić w swoim życiu po spotkaniu z Jezusem?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 czego powinieneś zrezygnować w swoim życiu dla Jezusa?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Albowiem Syn Człowieczy przyszedł szukać i zbawić to, co zginęło.”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(Łukasz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4D7951">
        <w:rPr>
          <w:b/>
          <w:sz w:val="24"/>
        </w:rPr>
        <w:t xml:space="preserve">_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Biblia dla dzieci nr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Dom zbudowany na skale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Gdzie każdy z nich zbudował swoje domy?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Co oznaczał dom zbudowany na piasku i dom zbudowany na skale?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Gdzie zbudowałeś swój dom? Czy jesteś posłuszny słowu Bożemu?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„Dlatego każdy, kto słucha tych moich słów i wprowadza je w życie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praktyka jest jak mądry człowiek, który zbudował swój dom na skale.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(Mateusz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485049">
        <w:rPr>
          <w:b/>
          <w:sz w:val="24"/>
        </w:rPr>
        <w:t xml:space="preserve">_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Biblia </w:t>
      </w:r>
      <w:r xmlns:w="http://schemas.openxmlformats.org/wordprocessingml/2006/main" w:rsidR="009A67DA">
        <w:t xml:space="preserve">dla dzieci nr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Pięć </w:t>
      </w:r>
      <w:r xmlns:w="http://schemas.openxmlformats.org/wordprocessingml/2006/main">
        <w:rPr>
          <w:rFonts w:hint="eastAsia"/>
          <w:b/>
          <w:sz w:val="32"/>
        </w:rPr>
        <w:t xml:space="preserve">Mądrych </w:t>
      </w:r>
      <w:r xmlns:w="http://schemas.openxmlformats.org/wordprocessingml/2006/main">
        <w:rPr>
          <w:b/>
          <w:sz w:val="32"/>
        </w:rPr>
        <w:t xml:space="preserve">Dziewic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Dlaczego dziesięć panien przygotowujących się do wesela zasnęło?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Co powiedziało pięć mądrych panien, gdy głupie panny poprosiły je, aby rozdały im oliwę?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Jak powinniśmy czekać na ponowne przyjście Jezusa? Co przygotowuję, czekając na Jezusa?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„Dlatego czuwajcie, bo nie znacie dnia ani godziny”.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(Mateusz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9A67DA">
        <w:rPr>
          <w:b/>
          <w:sz w:val="24"/>
        </w:rPr>
        <w:t xml:space="preserve">_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Dzieci biblijne nr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Przypowieść </w:t>
      </w:r>
      <w:r xmlns:w="http://schemas.openxmlformats.org/wordprocessingml/2006/main">
        <w:rPr>
          <w:b/>
          <w:sz w:val="32"/>
        </w:rPr>
        <w:t xml:space="preserve">o talentach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Co zrobił sługa, który otrzymał jeden talent?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Co powiedział pan słudze, który wrócił z jednym talentem?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Co otrzymujesz od Boga? Jak możesz z niego skorzystać?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„Jego pan odpowiedział: «Dobrze, sługo dobry i wierny! Byłeś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wierny w kilku rzeczach; Powierzę ci opiekę nad wieloma sprawami.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Przyjdź i podziel się szczęściem swojego pana! </w:t>
      </w:r>
      <w:r xmlns:w="http://schemas.openxmlformats.org/wordprocessingml/2006/main" w:rsidRPr="00C756AC" w:rsidR="00C756AC">
        <w:rPr>
          <w:sz w:val="18"/>
        </w:rPr>
        <w:t xml:space="preserve">(Mateusz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C67060">
        <w:rPr>
          <w:b/>
          <w:sz w:val="24"/>
        </w:rPr>
        <w:t xml:space="preserve">_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Biblia </w:t>
      </w:r>
      <w:r xmlns:w="http://schemas.openxmlformats.org/wordprocessingml/2006/main" w:rsidR="00604A10">
        <w:t xml:space="preserve">dla dzieci nr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Dłużnik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Kto był winien dziesięć tysięcy talentów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Co król zrobił słudze, który był winien 10 000 talentów?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Dlaczego król rozgniewał się na człowieka, który był mu winien 10 000 talentów?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Jak traktowałeś ludzi, którzy cię skrzywdzili? Jak Bóg cię traktował?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Czy </w:t>
      </w:r>
      <w:r xmlns:w="http://schemas.openxmlformats.org/wordprocessingml/2006/main" w:rsidRPr="00213DA8">
        <w:rPr>
          <w:b/>
          <w:sz w:val="22"/>
        </w:rPr>
        <w:t xml:space="preserve">nie powinieneś był zlitować się nad swoim współsługą, tak jak ja zlitowałem się nad tobą?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Mt </w:t>
      </w:r>
      <w:r xmlns:w="http://schemas.openxmlformats.org/wordprocessingml/2006/main">
        <w:rPr>
          <w:sz w:val="18"/>
        </w:rPr>
        <w:t xml:space="preserve">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Działalność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Biblia </w:t>
      </w:r>
      <w:r xmlns:w="http://schemas.openxmlformats.org/wordprocessingml/2006/main" w:rsidR="00CE470D">
        <w:t xml:space="preserve">dla dzieci nr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do Syna Dawida!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Co uczniowie powiedzieli właścicielowi osła?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Dlaczego Jezus wjechał do Jerozolimy na ośle?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Co pomyślał Jezus, gdy zobaczył tłumy wołające Hosanna, nie wiedząc, że wchodzi do Jerozolimy, aby zostać zabitym na krzyżu?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Tłumy, które szły przed Nim i które za nim szły, wołały: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„Hosanna Synowi Dawida!” „Błogosławiony, który przychodzi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w imię Pana!” „Hosanna na wysokościach!” </w:t>
      </w:r>
      <w:r xmlns:w="http://schemas.openxmlformats.org/wordprocessingml/2006/main" w:rsidRPr="00C756AC" w:rsidR="00C756AC">
        <w:rPr>
          <w:sz w:val="18"/>
        </w:rPr>
        <w:t xml:space="preserve">(Mt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Działalność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Biblia </w:t>
      </w:r>
      <w:r xmlns:w="http://schemas.openxmlformats.org/wordprocessingml/2006/main" w:rsidR="00BF4A62">
        <w:t xml:space="preserve">dla dzieci nr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Mój </w:t>
      </w:r>
      <w:r xmlns:w="http://schemas.openxmlformats.org/wordprocessingml/2006/main">
        <w:rPr>
          <w:b/>
          <w:sz w:val="32"/>
        </w:rPr>
        <w:t xml:space="preserve">dom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jest domem modlitwy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pytanie.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Co Jezus zrobił, wchodząc do świątyni?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Co Jezus powiedział o świątyni, o „moim domu”?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Co najczęściej robię w kościele? Co jeszcze myślisz najbardziej?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„Napisane jest” – rzekł do nich – „Mój dom będzie nazwany domem modlitwy”.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ale wy czynicie z niego „jaskinię zbójców” </w:t>
      </w:r>
      <w:r xmlns:w="http://schemas.openxmlformats.org/wordprocessingml/2006/main">
        <w:rPr>
          <w:sz w:val="18"/>
        </w:rPr>
        <w:t xml:space="preserve">”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Mateusza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BF4A62">
        <w:rPr>
          <w:b/>
          <w:sz w:val="24"/>
        </w:rPr>
        <w:t xml:space="preserve">_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Biblia </w:t>
      </w:r>
      <w:r xmlns:w="http://schemas.openxmlformats.org/wordprocessingml/2006/main" w:rsidR="00DD7BBB">
        <w:t xml:space="preserve">dla dzieci nr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Jezus umyty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Stopy Jego uczniów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Dlaczego Piotr nie zgodził się na obmycie Jezusa?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Dlaczego Jezus sam umył nogi swoim uczniom?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Komu powinieneś służyć jak Jezus? Jak możesz im służyć?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Teraz, gdy Ja, wasz Pan i Nauczyciel, umyłem wam nogi,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 wy też powinniście sobie nawzajem umywać nogi. </w:t>
      </w:r>
      <w:r xmlns:w="http://schemas.openxmlformats.org/wordprocessingml/2006/main" w:rsidRPr="00C756AC" w:rsidR="00C756AC">
        <w:rPr>
          <w:sz w:val="18"/>
        </w:rPr>
        <w:t xml:space="preserve">(Jan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CC37BD">
        <w:rPr>
          <w:b/>
          <w:sz w:val="24"/>
        </w:rPr>
        <w:t xml:space="preserve">_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Biblia </w:t>
      </w:r>
      <w:r xmlns:w="http://schemas.openxmlformats.org/wordprocessingml/2006/main" w:rsidR="00167757">
        <w:t xml:space="preserve">dla dzieci nr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Jezus modli się na wzgórzu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O co Jezus prosił swoich uczniów, gdy się modlił?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O co modlił się Jezus?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Jaki jest tytuł Twojej modlitwy? Czy bardziej cenisz wolę Bożą niż swój tytuł modlitewny?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Odszedłszy nieco dalej, upadł twarzą na ziemię i modlił się: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„Ojcze mój, jeśli to możliwe, niech odejmie ode mnie ten kielich.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Jednak nie tak jak Ja chcę, ale jak Ty.” </w:t>
      </w:r>
      <w:r xmlns:w="http://schemas.openxmlformats.org/wordprocessingml/2006/main" w:rsidRPr="00C756AC" w:rsidR="00C756AC">
        <w:rPr>
          <w:sz w:val="18"/>
        </w:rPr>
        <w:t xml:space="preserve">(Mateusz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167757">
        <w:rPr>
          <w:b/>
          <w:sz w:val="24"/>
        </w:rPr>
        <w:t xml:space="preserve">_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Biblia </w:t>
      </w:r>
      <w:r xmlns:w="http://schemas.openxmlformats.org/wordprocessingml/2006/main" w:rsidR="00024D6B">
        <w:t xml:space="preserve">dla dzieci nr 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Jezus umarł na krzyżu.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Jaką modlitwę modlił się Jezus na krzyżu?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Co się stało, gdy Jezus umarł?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Za kogo Jezus umarł na krzyżu? Dlaczego umarł na krzyżu?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Jezus zawołał donośnym głosem,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„Ojcze, w Twoje ręce powierzam ducha mojego”.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Kiedy to powiedział, wydał ostatnie tchnienie.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Łukasz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024D6B">
        <w:rPr>
          <w:b/>
          <w:sz w:val="24"/>
        </w:rPr>
        <w:t xml:space="preserve">_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Biblia </w:t>
      </w:r>
      <w:r xmlns:w="http://schemas.openxmlformats.org/wordprocessingml/2006/main" w:rsidR="00852BC7">
        <w:t xml:space="preserve">dla dzieci nr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Pusty </w:t>
      </w:r>
      <w:r xmlns:w="http://schemas.openxmlformats.org/wordprocessingml/2006/main">
        <w:rPr>
          <w:b/>
          <w:sz w:val="32"/>
        </w:rPr>
        <w:t xml:space="preserve">grób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Jaką modlitwę modlił się Jezus na krzyżu?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Co się stało, gdy Jezus umarł?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Za kogo Jezus umarł na krzyżu? Dlaczego umarł na krzyżu?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W tym momencie odwróciła się i ujrzała stojącego Jezusa,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ale nie zdawała sobie sprawy, że to był Jezus.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Jan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852BC7">
        <w:rPr>
          <w:b/>
          <w:sz w:val="24"/>
        </w:rPr>
        <w:t xml:space="preserve">_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Biblia </w:t>
      </w:r>
      <w:r xmlns:w="http://schemas.openxmlformats.org/wordprocessingml/2006/main" w:rsidR="008E58BA">
        <w:t xml:space="preserve">dla dzieci nr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Jezus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który wstąpił do nieba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Jaka była ostatnia rzecz, którą Jezus nakazał swoim uczniom?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Dokąd udał się Jezus, gdy wszystko skończył?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Czy czekasz na powrót Jezusa? Albo nie? Jeśli czekasz, dlaczego czekasz na Jezusa?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A gdy to powiedział, został wzniesiony na ich oczach,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i obłok zakrył Go przed ich wzrokiem. </w:t>
      </w:r>
      <w:r xmlns:w="http://schemas.openxmlformats.org/wordprocessingml/2006/main" w:rsidRPr="00C756AC" w:rsid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8E58BA">
        <w:rPr>
          <w:b/>
          <w:sz w:val="24"/>
        </w:rPr>
        <w:t xml:space="preserve">_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Biblia </w:t>
      </w:r>
      <w:r xmlns:w="http://schemas.openxmlformats.org/wordprocessingml/2006/main" w:rsidR="00C850A2">
        <w:t xml:space="preserve">dla dzieci nr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The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Święty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Duch przyszedł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pytanie.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Co przydarzyło się uczniom Jezusa w dzień Pięćdziesiątnicy?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Co zrobił Piotr, napełniony Duchem Świętym?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Czy możesz wierzyć, że masz Ducha Świętego? W czym pomaga Ci Duch Święty?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Wszyscy zostali napełnieni Duchem Świętym i zaczęli mówić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innymi językami, o ile Duch im to umożliwił.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Akt </w:t>
      </w:r>
      <w:r xmlns:w="http://schemas.openxmlformats.org/wordprocessingml/2006/main" w:rsidR="00C850A2">
        <w:rPr>
          <w:sz w:val="18"/>
        </w:rPr>
        <w:t xml:space="preserve">_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C850A2">
        <w:rPr>
          <w:b/>
          <w:sz w:val="24"/>
        </w:rPr>
        <w:t xml:space="preserve">_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Biblia </w:t>
      </w:r>
      <w:r xmlns:w="http://schemas.openxmlformats.org/wordprocessingml/2006/main" w:rsidR="00522EF9">
        <w:t xml:space="preserve">dla dzieci nr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Filip opowiedział ewangelię Etiopczykowi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Dokąd anioł kazał Filipowi iść?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Czyim pismem Etiopczycy czytali Biblię?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Czy kiedykolwiek przedstawiłeś Jezusa komukolwiek innemu?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Komu chcesz przedstawić Jezusa?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Wtedy Filip zaczął od tego właśnie fragmentu Pisma Świętego i mu opowiedział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dobrą nowinę o Jezusie. </w:t>
      </w:r>
      <w:r xmlns:w="http://schemas.openxmlformats.org/wordprocessingml/2006/main" w:rsidRPr="00C756AC" w:rsid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Aktywność </w:t>
      </w:r>
      <w:r xmlns:w="http://schemas.openxmlformats.org/wordprocessingml/2006/main">
        <w:rPr>
          <w:b/>
          <w:sz w:val="24"/>
        </w:rPr>
        <w:t xml:space="preserve">_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Biblia </w:t>
      </w:r>
      <w:r xmlns:w="http://schemas.openxmlformats.org/wordprocessingml/2006/main" w:rsidR="00384B5C">
        <w:t xml:space="preserve">dla dzieci nr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Saul </w:t>
      </w:r>
      <w:r xmlns:w="http://schemas.openxmlformats.org/wordprocessingml/2006/main">
        <w:rPr>
          <w:b/>
          <w:sz w:val="32"/>
        </w:rPr>
        <w:t xml:space="preserve">spotyka </w:t>
      </w:r>
      <w:r xmlns:w="http://schemas.openxmlformats.org/wordprocessingml/2006/main">
        <w:rPr>
          <w:rFonts w:hint="eastAsia"/>
          <w:b/>
          <w:sz w:val="32"/>
        </w:rPr>
        <w:t xml:space="preserve">Jezusa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Co się stało, gdy Saul zbliżył się do Damaszku?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Jak zmienił się Saul po spotkaniu z Jezusem?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Co się zmieniło, odkąd uwierzyłeś w Jezusa?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Upadł na ziemię i usłyszał głos mówiący do niego: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„Saulu, Saulu, dlaczego mnie prześladujesz?” </w:t>
      </w:r>
      <w:r xmlns:w="http://schemas.openxmlformats.org/wordprocessingml/2006/main" w:rsidRPr="00C756AC" w:rsid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384B5C">
        <w:rPr>
          <w:b/>
          <w:sz w:val="24"/>
        </w:rPr>
        <w:t xml:space="preserve">_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Biblia dla dzieci nr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Dobry przyjaciel Pawła,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Jak Paweł odwiedził uczniów Jezusa, jak go traktowali?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Jak Barnaba pomógł Pawłowi, gdy ten znalazł się w tarapatach?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Czy masz jakichś bliskich przyjaciół w swojej wierze, takich jak Barnaba i Paweł?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Ale Barnaba wziął go i zaprowadził do apostołów. Powiedział im jak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 w swojej podróży widział Pana i że Pan do niego mówił,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i jak w Damaszku bez lęku głosił w imieniu Jezusa.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5115ED">
        <w:rPr>
          <w:b/>
          <w:sz w:val="24"/>
        </w:rPr>
        <w:t xml:space="preserve">_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Biblia dla dzieci nr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Dorcas,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który powrócił do życia.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Co ludzie zrobili po śmierci Dorkas?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Co zrobił Piotr, gdy zobaczył umierającą Dorkas?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Co jako uczeń Jezusa możesz zrobić spośród rzeczy, których dokonał Jezus?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Zapamiętaj </w:t>
      </w:r>
      <w:r xmlns:w="http://schemas.openxmlformats.org/wordprocessingml/2006/main" w:rsidR="00D7573F">
        <w:rPr>
          <w:b/>
          <w:sz w:val="24"/>
        </w:rPr>
        <w:t xml:space="preserve">słowo i pokoloruj obrazek.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Piotr wypędził ich wszystkich z pokoju; potem padł na kolana i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modlił się. Zwracając się do zmarłej kobiety, powiedział: „Tabito, wstań”.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Otworzyła oczy i ujrzawszy Piotra, usiadła. </w:t>
      </w:r>
      <w:r xmlns:w="http://schemas.openxmlformats.org/wordprocessingml/2006/main" w:rsidRPr="00C756AC" w:rsid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D7573F">
        <w:rPr>
          <w:b/>
          <w:sz w:val="24"/>
        </w:rPr>
        <w:t xml:space="preserve">_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Biblia </w:t>
      </w:r>
      <w:r xmlns:w="http://schemas.openxmlformats.org/wordprocessingml/2006/main" w:rsidR="004A6386">
        <w:t xml:space="preserve">dla dzieci nr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Korneliusz, poganin zbawiony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pytanie.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Kim był Korneliusz?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Co się stało, gdy Piotr głosił ewangelię Korneliuszowi i jego rodzinie?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Komu Bóg chce Tobie głosić Ewangelię?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Zdziwili się obrzezani wierzący, którzy przyszli z Piotrem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że dar Ducha Świętego został wylany także na pogan.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E40C74">
        <w:rPr>
          <w:b/>
          <w:sz w:val="24"/>
        </w:rPr>
        <w:t xml:space="preserve">_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Biblia </w:t>
      </w:r>
      <w:r xmlns:w="http://schemas.openxmlformats.org/wordprocessingml/2006/main" w:rsidR="00762CBC">
        <w:t xml:space="preserve">dla dzieci nr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Śpiewanie </w:t>
      </w:r>
      <w:r xmlns:w="http://schemas.openxmlformats.org/wordprocessingml/2006/main">
        <w:rPr>
          <w:b/>
          <w:sz w:val="32"/>
        </w:rPr>
        <w:t xml:space="preserve">hymnów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nawet w więzieniu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Co przydarzyło się Pawłowi i Sylasowi, gdy głosili ewangelię?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O co zapytał strażnik więzienny Pawła i Sylasa, którzy nie uciekli, gdy drzwi więzienia się otworzyły?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Co byś czuł, gdybyś trafił do więzienia za głoszenie ewangelii? Czy potraficie chwalić i modlić się jak Paweł i Sylas?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Około północy Paweł i Sylas modlili się i śpiewali Bogu hymny,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a inni więźniowie ich słuchali. </w:t>
      </w:r>
      <w:r xmlns:w="http://schemas.openxmlformats.org/wordprocessingml/2006/main" w:rsidRPr="00C756AC" w:rsid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BC26CF">
        <w:rPr>
          <w:b/>
          <w:sz w:val="24"/>
        </w:rPr>
        <w:t xml:space="preserve">_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Biblia dla dzieci nr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Paweł głosił Ewangelię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do króla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Co zrobił Paweł, że został aresztowany i uwięziony?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Dlaczego Paweł chciał udać się do Rzymu i komu chciał głosić ewangelię?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Jak byś się czuł, gdybyś trafił do więzienia za głoszenie ewangelii? Czy potraficie chwalić i modlić się jak Paweł i Sylas?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Paweł odpowiedział: „Krótko czy długo – proszę Boga, żeby nie tylko ty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ale wszyscy, którzy mnie dzisiaj słuchają, mogą stać się tym, kim jestem,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z wyjątkiem tych łańcuchów.” </w:t>
      </w:r>
      <w:r xmlns:w="http://schemas.openxmlformats.org/wordprocessingml/2006/main" w:rsidRPr="00C756AC" w:rsidR="00C756AC">
        <w:rPr>
          <w:sz w:val="18"/>
        </w:rPr>
        <w:t xml:space="preserve">(Dzieje Apostolskie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2708AE">
        <w:rPr>
          <w:b/>
          <w:sz w:val="24"/>
        </w:rPr>
        <w:t xml:space="preserve">_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rPr>
          <w:rFonts w:hint="eastAsia"/>
        </w:rPr>
        <w:t xml:space="preserve">Dzieci </w:t>
      </w:r>
      <w:r xmlns:w="http://schemas.openxmlformats.org/wordprocessingml/2006/main" w:rsidR="00284A39">
        <w:t xml:space="preserve">biblijne </w:t>
      </w:r>
      <w:r xmlns:w="http://schemas.openxmlformats.org/wordprocessingml/2006/main" w:rsidR="00284A39">
        <w:t xml:space="preserve">nr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Statek </w:t>
      </w:r>
      <w:r xmlns:w="http://schemas.openxmlformats.org/wordprocessingml/2006/main">
        <w:rPr>
          <w:b/>
          <w:sz w:val="32"/>
        </w:rPr>
        <w:t xml:space="preserve">tonie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Co spotkało statek, który zabrał Pawła do Rzymu?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Co Bóg powiedział Pawłowi, gdy się modlił?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Gdybyś był na pokładzie Pawła, co byś pomyślał o Pawle i Bogu, w którego wierzył Paweł?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i powiedział: Nie bój się, Pawle. Musisz stanąć przed Cezarem;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a Bóg łaskawie dał ci życie wszystkich, którzy płyną z tobą.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(Dzieje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2F7654">
        <w:rPr>
          <w:b/>
          <w:sz w:val="24"/>
        </w:rPr>
        <w:t xml:space="preserve">_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Biblia </w:t>
      </w:r>
      <w:r xmlns:w="http://schemas.openxmlformats.org/wordprocessingml/2006/main" w:rsidR="00EA6A7C">
        <w:t xml:space="preserve">dla dzieci nr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Prośba Pawła za Onezymem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Co Paweł kazał zrobić Onezymowi po głoszeniu ewangelii?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Dlaczego Onezym martwił się powrotem do Filemona?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Gdybyś był jego panem, jak byś traktował tego, który uciekł i wrócił?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Apeluję do Ciebie w intencji mojego syna Onezyma, który stał się moim synem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kiedy byłem w łańcuchach.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(Filemon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C600C8">
        <w:rPr>
          <w:b/>
          <w:sz w:val="24"/>
        </w:rPr>
        <w:t xml:space="preserve">_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nr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Tymotka,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uczeń Pawła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Jaka była więź między Pawłem i Tymoteuszem?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Co zrobił Tymoteusz po otrzymaniu listu Pawła?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Czy masz dobrego nauczyciela wiary, tak jak Tymoteusz miał Pawła? Kim on jest?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Przypomniała mi się Twoja szczera wiara, która początkowo żyła w Tobie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babcia Lois i w twojej matce Eunice oraz, jestem przekonany,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teraz żyje także w tobie. </w:t>
      </w:r>
      <w:r xmlns:w="http://schemas.openxmlformats.org/wordprocessingml/2006/main" w:rsidRPr="00C756AC" w:rsidR="00C756AC">
        <w:rPr>
          <w:sz w:val="18"/>
        </w:rPr>
        <w:t xml:space="preserve">(2 Tymoteusza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3C507A">
        <w:rPr>
          <w:b/>
          <w:sz w:val="24"/>
        </w:rPr>
        <w:t xml:space="preserve">_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Biblia </w:t>
      </w:r>
      <w:r xmlns:w="http://schemas.openxmlformats.org/wordprocessingml/2006/main" w:rsidR="00402B0C">
        <w:t xml:space="preserve">dla dzieci nr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Jan ujrzał niesamowity widok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Odgadnij </w:t>
      </w:r>
      <w:r xmlns:w="http://schemas.openxmlformats.org/wordprocessingml/2006/main">
        <w:rPr>
          <w:b/>
          <w:sz w:val="24"/>
        </w:rPr>
        <w:t xml:space="preserve">kolejność obrazków.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Odpowiedź </w:t>
      </w:r>
      <w:r xmlns:w="http://schemas.openxmlformats.org/wordprocessingml/2006/main">
        <w:rPr>
          <w:b/>
          <w:sz w:val="24"/>
        </w:rPr>
        <w:t xml:space="preserve">na pytania.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Jaką wizję miał Jan?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Gdzie po zobaczeniu wizji Jan ją spisał i wysłał?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Kiedy chciałbyś, aby Jezus przyszedł ponownie?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Zapamiętaj </w:t>
      </w:r>
      <w:r xmlns:w="http://schemas.openxmlformats.org/wordprocessingml/2006/main">
        <w:rPr>
          <w:b/>
          <w:sz w:val="24"/>
        </w:rPr>
        <w:t xml:space="preserve">słowo i pokoloruj obrazek.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Ten, który świadczy o tym, mówi: „Tak, przyjdę wkrótce”.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Przyjdź, Panie Jezu. </w:t>
      </w:r>
      <w:r xmlns:w="http://schemas.openxmlformats.org/wordprocessingml/2006/main" w:rsidRPr="00C756AC" w:rsidR="00C756AC">
        <w:rPr>
          <w:sz w:val="18"/>
        </w:rPr>
        <w:t xml:space="preserve">(Objawienie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Aktywność </w:t>
      </w:r>
      <w:r xmlns:w="http://schemas.openxmlformats.org/wordprocessingml/2006/main" w:rsidR="00402B0C">
        <w:rPr>
          <w:b/>
          <w:sz w:val="24"/>
        </w:rPr>
        <w:t xml:space="preserve">_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pl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